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1219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1905A4" w:rsidRPr="00C3743D" w:rsidRDefault="001905A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1219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1905A4" w:rsidRPr="003855F1" w:rsidRDefault="001905A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905A4" w:rsidRPr="00304757" w:rsidRDefault="001905A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905A4" w:rsidRPr="0005749E" w:rsidRDefault="001905A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905A4" w:rsidRPr="00DC3360" w:rsidRDefault="001905A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C949AA" w:rsidRDefault="00C949AA" w:rsidP="00C949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5023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5023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F5C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5023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5023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INTERACTIVE GAME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5023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5023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5023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023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0638F" w:rsidP="00D0638F">
            <w:r>
              <w:t xml:space="preserve">Mention the classic sources of conflict that emerges from the players trying </w:t>
            </w:r>
            <w:r>
              <w:tab/>
              <w:t>to accomplish the goals of the game and point out what these sources offer in terms of various types of game play</w:t>
            </w:r>
            <w:r w:rsidR="001B5B0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905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0638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502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023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0638F" w:rsidP="00D0638F">
            <w:r w:rsidRPr="0052774F">
              <w:t xml:space="preserve">Discuss the iterative playcentric design process </w:t>
            </w:r>
            <w:r w:rsidRPr="0052774F">
              <w:rPr>
                <w:bCs/>
              </w:rPr>
              <w:t>that a game designer should go through when designing a game.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905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0638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50236">
            <w:pPr>
              <w:jc w:val="center"/>
            </w:pPr>
            <w:r w:rsidRPr="005814FF">
              <w:t>(OR)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pStyle w:val="first-para"/>
              <w:spacing w:before="0" w:beforeAutospacing="0" w:after="0" w:afterAutospacing="0"/>
              <w:jc w:val="both"/>
            </w:pPr>
            <w:r w:rsidRPr="0052774F">
              <w:t>Write down the descriptions of your favorite 3D action game and a board game. Compare your descriptions based on the formal elements of those games and the underlying mechanism</w:t>
            </w:r>
            <w:r>
              <w:t xml:space="preserve"> </w:t>
            </w:r>
            <w:r w:rsidRPr="0052774F">
              <w:t>of each game.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721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721E0D">
            <w:pPr>
              <w:jc w:val="center"/>
            </w:pPr>
            <w:r>
              <w:t>20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jc w:val="both"/>
            </w:pPr>
            <w:r>
              <w:rPr>
                <w:szCs w:val="20"/>
              </w:rPr>
              <w:t>Show with an example how games with very similar objectives and related system designs provide extremely different ranges of possibilities with completely different player experiences.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670A67">
            <w:pPr>
              <w:jc w:val="center"/>
            </w:pPr>
            <w:r>
              <w:t>10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jc w:val="both"/>
            </w:pPr>
            <w:r>
              <w:t>Discuss on the factors that need to be considered when designing the games for player interactions.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BE19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670A67">
            <w:pPr>
              <w:jc w:val="center"/>
            </w:pPr>
            <w:r>
              <w:t>10</w:t>
            </w:r>
          </w:p>
        </w:tc>
      </w:tr>
      <w:tr w:rsidR="0085023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50236" w:rsidRPr="005814FF" w:rsidRDefault="00850236" w:rsidP="00850236">
            <w:pPr>
              <w:jc w:val="center"/>
            </w:pPr>
            <w:r w:rsidRPr="005814FF">
              <w:t>(OR)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jc w:val="both"/>
            </w:pPr>
            <w:r w:rsidRPr="0052774F">
              <w:t xml:space="preserve">Describe the different categories of editing and refining an idea and turning those </w:t>
            </w:r>
            <w:r>
              <w:t>i</w:t>
            </w:r>
            <w:r w:rsidRPr="0052774F">
              <w:t>deas into a game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670A67">
            <w:pPr>
              <w:jc w:val="center"/>
            </w:pPr>
            <w:r>
              <w:t>10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jc w:val="both"/>
            </w:pPr>
            <w:r>
              <w:t>Show the feedback loops for two different types of game scoring systems which promote divergence or balance relationship</w:t>
            </w:r>
            <w:r w:rsidR="001B5B0C">
              <w:t>.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BE19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670A67">
            <w:pPr>
              <w:jc w:val="center"/>
            </w:pPr>
            <w:r>
              <w:t>10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jc w:val="both"/>
            </w:pPr>
            <w:r w:rsidRPr="0052774F">
              <w:t xml:space="preserve">Explain the areas of investigation for digital prototyping such as game mechanics, aesthetics, </w:t>
            </w:r>
            <w:proofErr w:type="spellStart"/>
            <w:r w:rsidRPr="0052774F">
              <w:t>kinesthetics</w:t>
            </w:r>
            <w:proofErr w:type="spellEnd"/>
            <w:r w:rsidRPr="0052774F">
              <w:t xml:space="preserve"> and technology in detail</w:t>
            </w:r>
            <w:r w:rsidR="001B5B0C">
              <w:t>.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721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721E0D">
            <w:pPr>
              <w:jc w:val="center"/>
            </w:pPr>
            <w:r>
              <w:t>20</w:t>
            </w:r>
          </w:p>
        </w:tc>
      </w:tr>
      <w:tr w:rsidR="0085023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50236" w:rsidRPr="005814FF" w:rsidRDefault="00850236" w:rsidP="00850236">
            <w:pPr>
              <w:jc w:val="center"/>
            </w:pPr>
            <w:r w:rsidRPr="005814FF">
              <w:t>(OR)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jc w:val="both"/>
            </w:pPr>
            <w:r>
              <w:t>As you play test, you will invariably notice places where your game is functional but incomplete. How will you test the completeness of your game?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BE19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670A67">
            <w:pPr>
              <w:jc w:val="center"/>
            </w:pPr>
            <w:r>
              <w:t>10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jc w:val="both"/>
            </w:pPr>
            <w:r>
              <w:t>Point out the k</w:t>
            </w:r>
            <w:r w:rsidRPr="00F630CB">
              <w:t xml:space="preserve">ey things that a designer </w:t>
            </w:r>
            <w:r>
              <w:t xml:space="preserve">should look for </w:t>
            </w:r>
            <w:r w:rsidRPr="00F630CB">
              <w:t xml:space="preserve">when balancing a game </w:t>
            </w:r>
            <w:r>
              <w:t>s</w:t>
            </w:r>
            <w:r w:rsidRPr="00F630CB">
              <w:t>yste</w:t>
            </w:r>
            <w:r w:rsidRPr="00D83937">
              <w:t>m</w:t>
            </w:r>
            <w:r>
              <w:t xml:space="preserve">. 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670A67">
            <w:pPr>
              <w:jc w:val="center"/>
            </w:pPr>
            <w:r>
              <w:t>10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jc w:val="both"/>
            </w:pPr>
            <w:r w:rsidRPr="00D01ED3">
              <w:rPr>
                <w:bCs/>
              </w:rPr>
              <w:t xml:space="preserve">Show the play matrix with several games plotted in each quadrant. Analyze the patterns </w:t>
            </w:r>
            <w:r>
              <w:rPr>
                <w:bCs/>
              </w:rPr>
              <w:tab/>
            </w:r>
            <w:r w:rsidRPr="00D01ED3">
              <w:rPr>
                <w:bCs/>
              </w:rPr>
              <w:t>in the types of games that fall in different quadrants.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670A67">
            <w:pPr>
              <w:jc w:val="center"/>
            </w:pPr>
            <w:r>
              <w:t>10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jc w:val="both"/>
            </w:pPr>
            <w:r>
              <w:rPr>
                <w:szCs w:val="20"/>
              </w:rPr>
              <w:t>Depict t</w:t>
            </w:r>
            <w:r w:rsidRPr="00E406D2">
              <w:rPr>
                <w:szCs w:val="20"/>
              </w:rPr>
              <w:t xml:space="preserve">he various stages of prototyping and the types of play testers you should involve at </w:t>
            </w:r>
            <w:r>
              <w:rPr>
                <w:szCs w:val="20"/>
              </w:rPr>
              <w:tab/>
            </w:r>
            <w:r w:rsidRPr="00E406D2">
              <w:rPr>
                <w:szCs w:val="20"/>
              </w:rPr>
              <w:t>each stage.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670A67">
            <w:pPr>
              <w:jc w:val="center"/>
            </w:pPr>
            <w:r>
              <w:t>10</w:t>
            </w:r>
          </w:p>
        </w:tc>
      </w:tr>
      <w:tr w:rsidR="00850236" w:rsidRPr="00EF5853" w:rsidTr="000150C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50236" w:rsidRDefault="00850236" w:rsidP="00670A67">
            <w:pPr>
              <w:jc w:val="center"/>
            </w:pPr>
            <w:r w:rsidRPr="005814FF">
              <w:t>(OR)</w:t>
            </w: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B155D0" w:rsidP="00850236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50236" w:rsidRPr="00EF5853" w:rsidRDefault="00850236" w:rsidP="001B5B0C">
            <w:pPr>
              <w:jc w:val="both"/>
            </w:pPr>
            <w:r>
              <w:t>I</w:t>
            </w:r>
            <w:r w:rsidRPr="0052774F">
              <w:rPr>
                <w:bCs/>
              </w:rPr>
              <w:t>llustrate the basic job categories that make up most development and publishing teams in the game industry and provide few examples of typical publishers and developers in the industry today.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721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721E0D">
            <w:pPr>
              <w:jc w:val="center"/>
            </w:pPr>
            <w:r>
              <w:t>20</w:t>
            </w:r>
          </w:p>
        </w:tc>
      </w:tr>
      <w:tr w:rsidR="00850236" w:rsidRPr="00EF5853" w:rsidTr="0036606C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</w:p>
        </w:tc>
        <w:tc>
          <w:tcPr>
            <w:tcW w:w="7659" w:type="dxa"/>
            <w:gridSpan w:val="2"/>
            <w:shd w:val="clear" w:color="auto" w:fill="auto"/>
          </w:tcPr>
          <w:p w:rsidR="00850236" w:rsidRPr="00850236" w:rsidRDefault="00850236" w:rsidP="001B5B0C">
            <w:pPr>
              <w:jc w:val="both"/>
              <w:rPr>
                <w:b/>
                <w:szCs w:val="20"/>
                <w:u w:val="single"/>
              </w:rPr>
            </w:pPr>
            <w:r w:rsidRPr="00850236">
              <w:rPr>
                <w:b/>
                <w:szCs w:val="20"/>
                <w:u w:val="single"/>
              </w:rPr>
              <w:t>Compulsory :</w:t>
            </w:r>
          </w:p>
        </w:tc>
        <w:tc>
          <w:tcPr>
            <w:tcW w:w="1116" w:type="dxa"/>
            <w:shd w:val="clear" w:color="auto" w:fill="auto"/>
          </w:tcPr>
          <w:p w:rsidR="00850236" w:rsidRDefault="0085023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50236" w:rsidRDefault="00850236" w:rsidP="00670A67">
            <w:pPr>
              <w:jc w:val="center"/>
            </w:pPr>
          </w:p>
        </w:tc>
      </w:tr>
      <w:tr w:rsidR="0085023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  <w:r>
              <w:t>9.</w:t>
            </w:r>
          </w:p>
        </w:tc>
        <w:tc>
          <w:tcPr>
            <w:tcW w:w="709" w:type="dxa"/>
            <w:shd w:val="clear" w:color="auto" w:fill="auto"/>
          </w:tcPr>
          <w:p w:rsidR="00850236" w:rsidRPr="00EF5853" w:rsidRDefault="00850236" w:rsidP="0085023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50236" w:rsidRDefault="00850236" w:rsidP="001B5B0C">
            <w:pPr>
              <w:jc w:val="both"/>
              <w:rPr>
                <w:szCs w:val="20"/>
              </w:rPr>
            </w:pPr>
            <w:r>
              <w:t>Show the ‘V’ shape graphical representation of the stages of development of a game and explain the tasks of each stage with time estimates.</w:t>
            </w:r>
          </w:p>
        </w:tc>
        <w:tc>
          <w:tcPr>
            <w:tcW w:w="1116" w:type="dxa"/>
            <w:shd w:val="clear" w:color="auto" w:fill="auto"/>
          </w:tcPr>
          <w:p w:rsidR="00850236" w:rsidRPr="00875196" w:rsidRDefault="00850236" w:rsidP="00721E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0236" w:rsidRPr="005814FF" w:rsidRDefault="00850236" w:rsidP="00721E0D">
            <w:pPr>
              <w:jc w:val="center"/>
            </w:pPr>
            <w:r>
              <w:t>20</w:t>
            </w:r>
          </w:p>
        </w:tc>
      </w:tr>
    </w:tbl>
    <w:p w:rsidR="00735F00" w:rsidRDefault="00735F00" w:rsidP="00735F00">
      <w:pPr>
        <w:pStyle w:val="NoSpacing"/>
        <w:rPr>
          <w:rFonts w:ascii="Times New Roman" w:hAnsi="Times New Roman"/>
          <w:b/>
        </w:rPr>
      </w:pPr>
    </w:p>
    <w:sectPr w:rsidR="00735F00" w:rsidSect="00B155D0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2F246F"/>
    <w:multiLevelType w:val="hybridMultilevel"/>
    <w:tmpl w:val="F8A67B1E"/>
    <w:lvl w:ilvl="0" w:tplc="060EAF4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6EBC"/>
    <w:rsid w:val="00131BF6"/>
    <w:rsid w:val="001905A4"/>
    <w:rsid w:val="001B5B0C"/>
    <w:rsid w:val="001D41FE"/>
    <w:rsid w:val="001D670F"/>
    <w:rsid w:val="001E2222"/>
    <w:rsid w:val="001F54D1"/>
    <w:rsid w:val="001F7E9B"/>
    <w:rsid w:val="00212190"/>
    <w:rsid w:val="00216E2C"/>
    <w:rsid w:val="002D09FF"/>
    <w:rsid w:val="002D7611"/>
    <w:rsid w:val="002D76BB"/>
    <w:rsid w:val="002E336A"/>
    <w:rsid w:val="002E552A"/>
    <w:rsid w:val="00304757"/>
    <w:rsid w:val="00324247"/>
    <w:rsid w:val="00333DEE"/>
    <w:rsid w:val="00380146"/>
    <w:rsid w:val="003855F1"/>
    <w:rsid w:val="003B14BC"/>
    <w:rsid w:val="003B1F06"/>
    <w:rsid w:val="003C6BB4"/>
    <w:rsid w:val="0046314C"/>
    <w:rsid w:val="0046787F"/>
    <w:rsid w:val="004734C2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F5C0E"/>
    <w:rsid w:val="00725A0A"/>
    <w:rsid w:val="007326F6"/>
    <w:rsid w:val="00735F00"/>
    <w:rsid w:val="00802202"/>
    <w:rsid w:val="0081627E"/>
    <w:rsid w:val="008246E5"/>
    <w:rsid w:val="00850236"/>
    <w:rsid w:val="00875196"/>
    <w:rsid w:val="008A56BE"/>
    <w:rsid w:val="008B0703"/>
    <w:rsid w:val="008E07EC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155D0"/>
    <w:rsid w:val="00B60E7E"/>
    <w:rsid w:val="00BA539E"/>
    <w:rsid w:val="00BB5C6B"/>
    <w:rsid w:val="00BE19FF"/>
    <w:rsid w:val="00BF25ED"/>
    <w:rsid w:val="00C3743D"/>
    <w:rsid w:val="00C60C6A"/>
    <w:rsid w:val="00C81140"/>
    <w:rsid w:val="00C949AA"/>
    <w:rsid w:val="00C95F18"/>
    <w:rsid w:val="00CB2395"/>
    <w:rsid w:val="00CB7A50"/>
    <w:rsid w:val="00CE1825"/>
    <w:rsid w:val="00CE4150"/>
    <w:rsid w:val="00CE5503"/>
    <w:rsid w:val="00D0638F"/>
    <w:rsid w:val="00D3698C"/>
    <w:rsid w:val="00D52B72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D3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first-para">
    <w:name w:val="first-para"/>
    <w:basedOn w:val="Normal"/>
    <w:rsid w:val="00D0638F"/>
    <w:pPr>
      <w:spacing w:before="100" w:beforeAutospacing="1" w:after="100" w:afterAutospacing="1"/>
    </w:pPr>
  </w:style>
  <w:style w:type="paragraph" w:styleId="NoSpacing">
    <w:name w:val="No Spacing"/>
    <w:basedOn w:val="Normal"/>
    <w:link w:val="NoSpacingChar"/>
    <w:uiPriority w:val="1"/>
    <w:qFormat/>
    <w:rsid w:val="001905A4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905A4"/>
    <w:rPr>
      <w:rFonts w:eastAsia="Times New Roman" w:cs="Times New Roman"/>
      <w:sz w:val="22"/>
      <w:szCs w:val="22"/>
      <w:lang w:bidi="en-US"/>
    </w:rPr>
  </w:style>
  <w:style w:type="paragraph" w:customStyle="1" w:styleId="Default">
    <w:name w:val="Default"/>
    <w:rsid w:val="001905A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BE1CB-84D5-4D53-8E19-C2B924E36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2017-03-22T17:46:00Z</dcterms:created>
  <dcterms:modified xsi:type="dcterms:W3CDTF">2017-06-14T06:53:00Z</dcterms:modified>
</cp:coreProperties>
</file>